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4EAE7" w14:textId="1B585110" w:rsidR="001A49AD" w:rsidRPr="001C3ACE" w:rsidRDefault="001A49AD" w:rsidP="001C3ACE">
      <w:pPr>
        <w:jc w:val="center"/>
        <w:rPr>
          <w:b/>
          <w:color w:val="C00000"/>
          <w:sz w:val="32"/>
          <w:szCs w:val="32"/>
        </w:rPr>
      </w:pPr>
      <w:r w:rsidRPr="001C3ACE">
        <w:rPr>
          <w:b/>
          <w:color w:val="C00000"/>
          <w:sz w:val="32"/>
          <w:szCs w:val="32"/>
        </w:rPr>
        <w:t>II turnus</w:t>
      </w:r>
    </w:p>
    <w:p w14:paraId="3377EC60" w14:textId="262AA59C" w:rsidR="001A49AD" w:rsidRPr="001C3ACE" w:rsidRDefault="001A49AD" w:rsidP="001C3ACE">
      <w:pPr>
        <w:jc w:val="center"/>
        <w:rPr>
          <w:b/>
          <w:color w:val="C00000"/>
          <w:sz w:val="32"/>
          <w:szCs w:val="32"/>
        </w:rPr>
      </w:pPr>
      <w:r w:rsidRPr="001C3ACE">
        <w:rPr>
          <w:b/>
          <w:color w:val="C00000"/>
          <w:sz w:val="32"/>
          <w:szCs w:val="32"/>
        </w:rPr>
        <w:t>Lista katechetów zgłoszonych na rekolekcje</w:t>
      </w:r>
    </w:p>
    <w:p w14:paraId="24B46A53" w14:textId="236D4EE2" w:rsidR="001A49AD" w:rsidRPr="001C3ACE" w:rsidRDefault="001A49AD" w:rsidP="001C3ACE">
      <w:pPr>
        <w:jc w:val="center"/>
        <w:rPr>
          <w:b/>
          <w:color w:val="C00000"/>
          <w:sz w:val="32"/>
          <w:szCs w:val="32"/>
        </w:rPr>
      </w:pPr>
      <w:r w:rsidRPr="001C3ACE">
        <w:rPr>
          <w:b/>
          <w:color w:val="C00000"/>
          <w:sz w:val="32"/>
          <w:szCs w:val="32"/>
        </w:rPr>
        <w:t>(02-04.10.2026r.)</w:t>
      </w:r>
    </w:p>
    <w:p w14:paraId="04ABA269" w14:textId="77777777" w:rsidR="0027249F" w:rsidRDefault="0027249F" w:rsidP="001C3ACE">
      <w:pPr>
        <w:jc w:val="center"/>
      </w:pPr>
    </w:p>
    <w:p w14:paraId="6BFF7B27" w14:textId="77777777" w:rsidR="001A49AD" w:rsidRDefault="001A49AD" w:rsidP="001C3ACE">
      <w:pPr>
        <w:jc w:val="center"/>
      </w:pPr>
    </w:p>
    <w:tbl>
      <w:tblPr>
        <w:tblStyle w:val="Tabela-Siatka"/>
        <w:tblW w:w="4640" w:type="dxa"/>
        <w:jc w:val="center"/>
        <w:tblLook w:val="01E0" w:firstRow="1" w:lastRow="1" w:firstColumn="1" w:lastColumn="1" w:noHBand="0" w:noVBand="0"/>
      </w:tblPr>
      <w:tblGrid>
        <w:gridCol w:w="1278"/>
        <w:gridCol w:w="3362"/>
      </w:tblGrid>
      <w:tr w:rsidR="001C3ACE" w:rsidRPr="001C3ACE" w14:paraId="59449EAA" w14:textId="77777777" w:rsidTr="001C3ACE">
        <w:trPr>
          <w:jc w:val="center"/>
        </w:trPr>
        <w:tc>
          <w:tcPr>
            <w:tcW w:w="1278" w:type="dxa"/>
          </w:tcPr>
          <w:p w14:paraId="42531477" w14:textId="77777777" w:rsidR="001A49AD" w:rsidRPr="001C3ACE" w:rsidRDefault="001A49AD" w:rsidP="001C3ACE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3ACE">
              <w:rPr>
                <w:b/>
                <w:color w:val="C00000"/>
                <w:sz w:val="28"/>
                <w:szCs w:val="28"/>
              </w:rPr>
              <w:t>L.p.</w:t>
            </w:r>
          </w:p>
        </w:tc>
        <w:tc>
          <w:tcPr>
            <w:tcW w:w="3362" w:type="dxa"/>
          </w:tcPr>
          <w:p w14:paraId="0844FA57" w14:textId="77777777" w:rsidR="001A49AD" w:rsidRPr="001C3ACE" w:rsidRDefault="001A49AD" w:rsidP="001C3ACE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3ACE">
              <w:rPr>
                <w:b/>
                <w:color w:val="C00000"/>
                <w:sz w:val="28"/>
                <w:szCs w:val="28"/>
              </w:rPr>
              <w:t>Nazwisko i imię</w:t>
            </w:r>
          </w:p>
        </w:tc>
      </w:tr>
      <w:tr w:rsidR="001C3ACE" w:rsidRPr="001C3ACE" w14:paraId="3C9C9930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887CF67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D2C6E9F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Bartosik-Wolanin Anna</w:t>
            </w:r>
          </w:p>
        </w:tc>
      </w:tr>
      <w:tr w:rsidR="001C3ACE" w:rsidRPr="001C3ACE" w14:paraId="2A8B316D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EAD8E98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34433FC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Borowicz Joanna</w:t>
            </w:r>
          </w:p>
        </w:tc>
      </w:tr>
      <w:tr w:rsidR="001C3ACE" w:rsidRPr="001C3ACE" w14:paraId="3EC9CCD1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8F3E522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FAA2E93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Dźwigałowska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Agnieszka</w:t>
            </w:r>
          </w:p>
        </w:tc>
      </w:tr>
      <w:tr w:rsidR="001C3ACE" w:rsidRPr="001C3ACE" w14:paraId="31107492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EC33AE0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2B69220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Fornal Barbara</w:t>
            </w:r>
          </w:p>
        </w:tc>
      </w:tr>
      <w:tr w:rsidR="001C3ACE" w:rsidRPr="001C3ACE" w14:paraId="6ACED9D8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F54DF8E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6112540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Frelek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Małgorzata</w:t>
            </w:r>
          </w:p>
        </w:tc>
      </w:tr>
      <w:tr w:rsidR="001C3ACE" w:rsidRPr="001C3ACE" w14:paraId="0F0427C0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C882C41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F168BF6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Głowala Dorota</w:t>
            </w:r>
          </w:p>
        </w:tc>
      </w:tr>
      <w:tr w:rsidR="001C3ACE" w:rsidRPr="001C3ACE" w14:paraId="18C23B81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D7599E3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39D6898" w14:textId="4D20207F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Górska Barbara</w:t>
            </w:r>
          </w:p>
        </w:tc>
      </w:tr>
      <w:tr w:rsidR="001C3ACE" w:rsidRPr="001C3ACE" w14:paraId="2A2B85B0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E7184C0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3FE9F22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Grzeszczuk Agata</w:t>
            </w:r>
          </w:p>
        </w:tc>
      </w:tr>
      <w:tr w:rsidR="001C3ACE" w:rsidRPr="001C3ACE" w14:paraId="46FA6D01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2B47C77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117BEAB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Jasińska Magdalena</w:t>
            </w:r>
          </w:p>
        </w:tc>
      </w:tr>
      <w:tr w:rsidR="001C3ACE" w:rsidRPr="001C3ACE" w14:paraId="2A60A81B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03492C3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BEEFCAF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Jaworska Aneta</w:t>
            </w:r>
          </w:p>
        </w:tc>
      </w:tr>
      <w:tr w:rsidR="001C3ACE" w:rsidRPr="001C3ACE" w14:paraId="018D8032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91DE82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B60F46A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Kisiel Marek</w:t>
            </w:r>
          </w:p>
        </w:tc>
      </w:tr>
      <w:tr w:rsidR="001C3ACE" w:rsidRPr="001C3ACE" w14:paraId="6041D704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C7BB10B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043B34A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Komorowska Ewa</w:t>
            </w:r>
          </w:p>
        </w:tc>
      </w:tr>
      <w:tr w:rsidR="001C3ACE" w:rsidRPr="001C3ACE" w14:paraId="3ADA69C5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8E28E54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67B14D2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Konstantynowicz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Agnieszka</w:t>
            </w:r>
          </w:p>
        </w:tc>
      </w:tr>
      <w:tr w:rsidR="001C3ACE" w:rsidRPr="001C3ACE" w14:paraId="6A757A34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8188E38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114EA84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Koźlińska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Justyna</w:t>
            </w:r>
          </w:p>
        </w:tc>
      </w:tr>
      <w:tr w:rsidR="001C3ACE" w:rsidRPr="001C3ACE" w14:paraId="304F2608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7DE1C32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EEC74F1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Krypa Iwona</w:t>
            </w:r>
          </w:p>
        </w:tc>
      </w:tr>
      <w:tr w:rsidR="001C3ACE" w:rsidRPr="001C3ACE" w14:paraId="2CDF6159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772CAA2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9D49EDD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Kurek Marzenna</w:t>
            </w:r>
          </w:p>
        </w:tc>
      </w:tr>
      <w:tr w:rsidR="001C3ACE" w:rsidRPr="001C3ACE" w14:paraId="5A448AF1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0A65DB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966DD4C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Kusyk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Małgorzata</w:t>
            </w:r>
          </w:p>
        </w:tc>
      </w:tr>
      <w:tr w:rsidR="001C3ACE" w:rsidRPr="001C3ACE" w14:paraId="1D398004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29333B1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432D59C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Lipińska Bożena</w:t>
            </w:r>
          </w:p>
        </w:tc>
      </w:tr>
      <w:tr w:rsidR="001C3ACE" w:rsidRPr="001C3ACE" w14:paraId="005DA2BF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1F0D1B9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EAA8FDB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Lis Elżbieta</w:t>
            </w:r>
          </w:p>
        </w:tc>
      </w:tr>
      <w:tr w:rsidR="001C3ACE" w:rsidRPr="001C3ACE" w14:paraId="111D3DBE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339393A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555369E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Ługowska Barbara</w:t>
            </w:r>
          </w:p>
        </w:tc>
      </w:tr>
      <w:tr w:rsidR="001C3ACE" w:rsidRPr="001C3ACE" w14:paraId="34981019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9D65C8B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FA91504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Matuszewska Małgorzata</w:t>
            </w:r>
          </w:p>
        </w:tc>
      </w:tr>
      <w:tr w:rsidR="001C3ACE" w:rsidRPr="001C3ACE" w14:paraId="321FADB6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8AE5A29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3C5B0E2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Morawska Anna</w:t>
            </w:r>
          </w:p>
        </w:tc>
      </w:tr>
      <w:tr w:rsidR="001C3ACE" w:rsidRPr="001C3ACE" w14:paraId="4196EAEC" w14:textId="77777777" w:rsidTr="001C3ACE">
        <w:trPr>
          <w:jc w:val="center"/>
        </w:trPr>
        <w:tc>
          <w:tcPr>
            <w:tcW w:w="1278" w:type="dxa"/>
          </w:tcPr>
          <w:p w14:paraId="0457F045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CA92FAE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Mucha Marzena</w:t>
            </w:r>
          </w:p>
        </w:tc>
      </w:tr>
      <w:tr w:rsidR="001C3ACE" w:rsidRPr="001C3ACE" w14:paraId="1AD10AAD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5BF28D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18F8AEB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Oknińska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Anna</w:t>
            </w:r>
          </w:p>
        </w:tc>
      </w:tr>
      <w:tr w:rsidR="001C3ACE" w:rsidRPr="001C3ACE" w14:paraId="1181EDF6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0935641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F60D96D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Pietrzak Bożena</w:t>
            </w:r>
          </w:p>
        </w:tc>
      </w:tr>
      <w:tr w:rsidR="001C3ACE" w:rsidRPr="001C3ACE" w14:paraId="4C10D4F5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092B528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73CA19C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Piętka Agata</w:t>
            </w:r>
          </w:p>
        </w:tc>
      </w:tr>
      <w:tr w:rsidR="001C3ACE" w:rsidRPr="001C3ACE" w14:paraId="56FF48D8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CC69B70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A45E8C3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Piotruk Monika</w:t>
            </w:r>
          </w:p>
        </w:tc>
      </w:tr>
      <w:tr w:rsidR="001C3ACE" w:rsidRPr="001C3ACE" w14:paraId="5C7960BD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A9A75AA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2A0C384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Pudło Anna</w:t>
            </w:r>
          </w:p>
        </w:tc>
      </w:tr>
      <w:tr w:rsidR="001C3ACE" w:rsidRPr="001C3ACE" w14:paraId="7B8B9E79" w14:textId="77777777" w:rsidTr="001C3ACE">
        <w:trPr>
          <w:jc w:val="center"/>
        </w:trPr>
        <w:tc>
          <w:tcPr>
            <w:tcW w:w="1278" w:type="dxa"/>
          </w:tcPr>
          <w:p w14:paraId="37811EEF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F8C7C5B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Rabińska Alina</w:t>
            </w:r>
          </w:p>
        </w:tc>
      </w:tr>
      <w:tr w:rsidR="001C3ACE" w:rsidRPr="001C3ACE" w14:paraId="04901C41" w14:textId="77777777" w:rsidTr="001C3ACE">
        <w:trPr>
          <w:jc w:val="center"/>
        </w:trPr>
        <w:tc>
          <w:tcPr>
            <w:tcW w:w="1278" w:type="dxa"/>
          </w:tcPr>
          <w:p w14:paraId="364B8C0E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B48D7EB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Radecka Marta</w:t>
            </w:r>
          </w:p>
        </w:tc>
      </w:tr>
      <w:tr w:rsidR="001C3ACE" w:rsidRPr="001C3ACE" w14:paraId="498B8D77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798A0D6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55F0690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Radziejewska Marzena</w:t>
            </w:r>
          </w:p>
        </w:tc>
      </w:tr>
      <w:tr w:rsidR="001C3ACE" w:rsidRPr="001C3ACE" w14:paraId="599D589E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9BEEF31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CEADFEC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Rogala Katarzyna</w:t>
            </w:r>
          </w:p>
        </w:tc>
      </w:tr>
      <w:tr w:rsidR="001C3ACE" w:rsidRPr="001C3ACE" w14:paraId="41B4D9C8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45D9738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57EEF73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Rosłoń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Jolanta</w:t>
            </w:r>
          </w:p>
        </w:tc>
      </w:tr>
      <w:tr w:rsidR="001C3ACE" w:rsidRPr="001C3ACE" w14:paraId="09A52E8B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213A0A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607F094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Rowicka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Urszula</w:t>
            </w:r>
          </w:p>
        </w:tc>
      </w:tr>
      <w:tr w:rsidR="001C3ACE" w:rsidRPr="001C3ACE" w14:paraId="23878118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0F736A2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6F797CD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Sadło Urszula</w:t>
            </w:r>
          </w:p>
        </w:tc>
      </w:tr>
      <w:tr w:rsidR="001C3ACE" w:rsidRPr="001C3ACE" w14:paraId="14DB93B2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0704598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E2AA3D3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Sawicka-Osypiuk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Katarzyna</w:t>
            </w:r>
          </w:p>
        </w:tc>
      </w:tr>
      <w:tr w:rsidR="001C3ACE" w:rsidRPr="001C3ACE" w14:paraId="24D3DDD6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6BDD66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BD7E75D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Senczyk Beata</w:t>
            </w:r>
          </w:p>
        </w:tc>
      </w:tr>
      <w:tr w:rsidR="001C3ACE" w:rsidRPr="001C3ACE" w14:paraId="57877C23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EF228B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B11DE3C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Serzycka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Małgorzata</w:t>
            </w:r>
          </w:p>
        </w:tc>
      </w:tr>
      <w:tr w:rsidR="001C3ACE" w:rsidRPr="001C3ACE" w14:paraId="555CC3BA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3B22A7A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514430A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 xml:space="preserve">Skrzyński </w:t>
            </w:r>
            <w:proofErr w:type="spellStart"/>
            <w:r w:rsidRPr="001C3ACE">
              <w:rPr>
                <w:color w:val="C00000"/>
                <w:sz w:val="26"/>
                <w:szCs w:val="26"/>
              </w:rPr>
              <w:t>Słaomir</w:t>
            </w:r>
            <w:proofErr w:type="spellEnd"/>
          </w:p>
        </w:tc>
      </w:tr>
      <w:tr w:rsidR="001C3ACE" w:rsidRPr="001C3ACE" w14:paraId="5A32BA13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2CDA264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5DBBEC8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Stępień Danuta</w:t>
            </w:r>
          </w:p>
        </w:tc>
      </w:tr>
      <w:tr w:rsidR="001C3ACE" w:rsidRPr="001C3ACE" w14:paraId="7BF47BC1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7194650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FAB5BFB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Stosio Dorota</w:t>
            </w:r>
          </w:p>
        </w:tc>
      </w:tr>
      <w:tr w:rsidR="001C3ACE" w:rsidRPr="001C3ACE" w14:paraId="45C67DE2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D3C9791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88F8AA3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Szostakiewicz Anna</w:t>
            </w:r>
          </w:p>
        </w:tc>
      </w:tr>
      <w:tr w:rsidR="001C3ACE" w:rsidRPr="001C3ACE" w14:paraId="08895152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AD82BCE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2155C79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Tomaszewska Ewa</w:t>
            </w:r>
          </w:p>
        </w:tc>
      </w:tr>
      <w:tr w:rsidR="001C3ACE" w:rsidRPr="001C3ACE" w14:paraId="1D1BC214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7017596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E08A7D8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Wardziak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Ewa</w:t>
            </w:r>
          </w:p>
        </w:tc>
      </w:tr>
      <w:tr w:rsidR="001C3ACE" w:rsidRPr="001C3ACE" w14:paraId="48B6722E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CF148BA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F7FE664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Wąż Edyta</w:t>
            </w:r>
          </w:p>
        </w:tc>
      </w:tr>
      <w:tr w:rsidR="001C3ACE" w:rsidRPr="001C3ACE" w14:paraId="3C2E5E5C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A471F1D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5814B31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proofErr w:type="spellStart"/>
            <w:r w:rsidRPr="001C3ACE">
              <w:rPr>
                <w:color w:val="C00000"/>
                <w:sz w:val="26"/>
                <w:szCs w:val="26"/>
              </w:rPr>
              <w:t>Zbaracka</w:t>
            </w:r>
            <w:proofErr w:type="spellEnd"/>
            <w:r w:rsidRPr="001C3ACE">
              <w:rPr>
                <w:color w:val="C00000"/>
                <w:sz w:val="26"/>
                <w:szCs w:val="26"/>
              </w:rPr>
              <w:t xml:space="preserve"> Anna</w:t>
            </w:r>
          </w:p>
        </w:tc>
      </w:tr>
      <w:tr w:rsidR="001C3ACE" w:rsidRPr="001C3ACE" w14:paraId="2D851D54" w14:textId="77777777" w:rsidTr="001C3AC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9E6B4CE" w14:textId="77777777" w:rsidR="001A49AD" w:rsidRPr="001C3ACE" w:rsidRDefault="001A49AD" w:rsidP="001C3ACE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2B32452" w14:textId="77777777" w:rsidR="001A49AD" w:rsidRPr="001C3ACE" w:rsidRDefault="001A49AD" w:rsidP="001C3ACE">
            <w:pPr>
              <w:rPr>
                <w:color w:val="C00000"/>
                <w:sz w:val="26"/>
                <w:szCs w:val="26"/>
              </w:rPr>
            </w:pPr>
            <w:r w:rsidRPr="001C3ACE">
              <w:rPr>
                <w:color w:val="C00000"/>
                <w:sz w:val="26"/>
                <w:szCs w:val="26"/>
              </w:rPr>
              <w:t>Żbik Marianna</w:t>
            </w:r>
          </w:p>
        </w:tc>
      </w:tr>
    </w:tbl>
    <w:p w14:paraId="6B617992" w14:textId="77777777" w:rsidR="001A49AD" w:rsidRDefault="001A49AD" w:rsidP="001C3ACE"/>
    <w:sectPr w:rsidR="001A4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C5388"/>
    <w:multiLevelType w:val="hybridMultilevel"/>
    <w:tmpl w:val="84E829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051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AD"/>
    <w:rsid w:val="001A49AD"/>
    <w:rsid w:val="001C3ACE"/>
    <w:rsid w:val="0027249F"/>
    <w:rsid w:val="002C4140"/>
    <w:rsid w:val="006A57F3"/>
    <w:rsid w:val="0080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2158"/>
  <w15:chartTrackingRefBased/>
  <w15:docId w15:val="{4960598C-37B2-45D6-A83F-6501755C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AD"/>
    <w:pPr>
      <w:spacing w:line="240" w:lineRule="auto"/>
      <w:jc w:val="left"/>
    </w:pPr>
    <w:rPr>
      <w:rFonts w:eastAsia="Times New Roman" w:cs="Times New Roman"/>
      <w:kern w:val="0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4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4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49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49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49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49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49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49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49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49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49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49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49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49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49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49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49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49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49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4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49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49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49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49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49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49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49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49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49A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rsid w:val="001A49AD"/>
    <w:pPr>
      <w:spacing w:line="240" w:lineRule="auto"/>
      <w:jc w:val="left"/>
    </w:pPr>
    <w:rPr>
      <w:rFonts w:eastAsia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3</cp:revision>
  <dcterms:created xsi:type="dcterms:W3CDTF">2026-09-28T14:42:00Z</dcterms:created>
  <dcterms:modified xsi:type="dcterms:W3CDTF">2026-09-29T10:16:00Z</dcterms:modified>
</cp:coreProperties>
</file>